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E1D9F" w14:textId="77777777" w:rsidR="00F7196E" w:rsidRDefault="00643F4A">
      <w:bookmarkStart w:id="0" w:name="_GoBack"/>
      <w:bookmarkEnd w:id="0"/>
      <w:r>
        <w:t>Bitter – Mieke Hendrikse</w:t>
      </w:r>
    </w:p>
    <w:p w14:paraId="4D3352B3" w14:textId="77777777" w:rsidR="00692801" w:rsidRDefault="00692801"/>
    <w:p w14:paraId="44F8731F" w14:textId="77777777" w:rsidR="00692801" w:rsidRDefault="00692801">
      <w:r>
        <w:t xml:space="preserve">Ik denk dat het goed met me gaat. Maar misschien moet ik het nog maar een keer zeggen. Vanavond wachtte ik op een telefoontje van jou, maar je belde niet. Ik twijfelde maar besloot nog één keer naar je toe te gaan. Was het verkeerd om altijd zo achter je aan te lopen, om mijn liefde door jouw strot te duwen? Wist ik veel, dat je mij ooit kapot zou maken. Je kwam en ging wanneer jij wilde. Je opende de deur als jij daar zin in had. En ik, die me wezenloos staarde op de brieven die je me sporadische stuurde, de zeldzame woorden van verleiding en lust. Ik deed jou denken aan iets zachts, een veertje of zoiets. Toen ik in het ziekenhuis lag, wilde ik je zien.  Het was een heerlijk moment voor mij. Heb je nu je zin, dacht ik, toen je wankelend wegliep van mijn bed. Jij hebt nooit geweten dat ik vals kon zijn. Ook ik sta soms versteld van mezelf. Want inmiddels geniet ik van jou kleinzieligheid, die intens echt lijkt te zijn. Het geeft me hoop, als ik hoor dat het slecht met je gaat. Ik kan niet wachten op het moment dat jij voor mijn deur staat en mijn teksten hoort die dwars door je hart zullen gaan. Misschien moet ik nog een keer zeggen, liefste, hoe goed het met me gaat. </w:t>
      </w:r>
    </w:p>
    <w:sectPr w:rsidR="00692801" w:rsidSect="00F719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01"/>
    <w:rsid w:val="00007389"/>
    <w:rsid w:val="00643F4A"/>
    <w:rsid w:val="00692801"/>
    <w:rsid w:val="00F7196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8D18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Stater</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Sjors Wijers</dc:creator>
  <cp:lastModifiedBy>Tang, Emma van der</cp:lastModifiedBy>
  <cp:revision>2</cp:revision>
  <dcterms:created xsi:type="dcterms:W3CDTF">2015-09-24T11:12:00Z</dcterms:created>
  <dcterms:modified xsi:type="dcterms:W3CDTF">2015-09-24T11:12:00Z</dcterms:modified>
</cp:coreProperties>
</file>